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8F1ACD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1ACD" w:rsidRPr="00027E03" w:rsidRDefault="008F1ACD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8F1ACD" w:rsidRPr="00027E03" w:rsidRDefault="008F1ACD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8F1ACD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1ACD" w:rsidRPr="00027E03" w:rsidRDefault="008F1AC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8F1ACD" w:rsidRPr="00102A72" w:rsidRDefault="008F1AC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8F1ACD" w:rsidRPr="00102A72" w:rsidRDefault="008F1AC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8F1ACD" w:rsidRPr="00027E03" w:rsidRDefault="008F1ACD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8F1ACD" w:rsidRPr="00102A72" w:rsidRDefault="008F1AC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8F1ACD" w:rsidRPr="00027E03" w:rsidRDefault="008F1ACD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8F1ACD" w:rsidRPr="00102A72" w:rsidRDefault="008F1AC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8F1ACD" w:rsidRPr="00027E03" w:rsidRDefault="008F1AC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8F1ACD" w:rsidRPr="00027E03" w:rsidRDefault="008F1AC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F1ACD" w:rsidRPr="00027E03" w:rsidRDefault="008F1ACD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8F1ACD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1ACD" w:rsidRPr="00027E03" w:rsidRDefault="008F1AC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8F1ACD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1ACD" w:rsidRPr="00027E03" w:rsidRDefault="008F1ACD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166795">
              <w:rPr>
                <w:rFonts w:ascii="Arial" w:hAnsi="Arial" w:cs="Arial"/>
                <w:noProof/>
                <w:sz w:val="22"/>
                <w:szCs w:val="22"/>
              </w:rPr>
              <w:t>4162.010.26.1.0873-2025</w:t>
            </w:r>
          </w:p>
        </w:tc>
      </w:tr>
      <w:tr w:rsidR="008F1ACD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1ACD" w:rsidRPr="00027E03" w:rsidRDefault="008F1ACD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166795">
              <w:rPr>
                <w:rFonts w:ascii="Arial" w:hAnsi="Arial" w:cs="Arial"/>
                <w:noProof/>
                <w:sz w:val="22"/>
                <w:szCs w:val="22"/>
              </w:rPr>
              <w:t>NICOLE KARIN SIERRA GAVIRIA</w:t>
            </w:r>
          </w:p>
        </w:tc>
      </w:tr>
      <w:tr w:rsidR="008F1ACD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1ACD" w:rsidRPr="00027E03" w:rsidRDefault="008F1ACD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1.109.116.688</w:t>
            </w:r>
          </w:p>
        </w:tc>
      </w:tr>
      <w:tr w:rsidR="008F1ACD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1ACD" w:rsidRPr="00027E03" w:rsidRDefault="008F1ACD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8F1ACD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1ACD" w:rsidRPr="00027E03" w:rsidRDefault="008F1ACD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8F1ACD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1ACD" w:rsidRPr="00027E03" w:rsidRDefault="008F1ACD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166795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8F1ACD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1ACD" w:rsidRPr="00027E03" w:rsidRDefault="008F1AC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8F1ACD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1ACD" w:rsidRPr="00027E03" w:rsidRDefault="008F1AC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8F1ACD" w:rsidRPr="00E355CD" w:rsidRDefault="008F1ACD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6795">
              <w:rPr>
                <w:rFonts w:ascii="Arial" w:hAnsi="Arial" w:cs="Arial"/>
                <w:noProof/>
                <w:sz w:val="22"/>
                <w:szCs w:val="22"/>
              </w:rPr>
              <w:t>19/feb/2025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1ACD" w:rsidRPr="00027E03" w:rsidRDefault="008F1AC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8F1ACD" w:rsidRPr="00E355CD" w:rsidRDefault="008F1ACD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6795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8F1ACD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1ACD" w:rsidRPr="00027E03" w:rsidRDefault="008F1ACD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8F1ACD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1ACD" w:rsidRPr="00027E03" w:rsidRDefault="008F1ACD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8F1ACD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1ACD" w:rsidRPr="00027E03" w:rsidRDefault="008F1AC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8F1ACD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1ACD" w:rsidRPr="00027E03" w:rsidRDefault="008F1AC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8F1ACD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1ACD" w:rsidRPr="00027E03" w:rsidRDefault="008F1AC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8F1ACD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1ACD" w:rsidRPr="00027E03" w:rsidRDefault="008F1ACD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F1ACD" w:rsidRPr="00027E03" w:rsidRDefault="008F1ACD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8F1ACD" w:rsidRPr="00027E03" w:rsidRDefault="008F1ACD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ACD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1ACD" w:rsidRPr="00081E1C" w:rsidRDefault="008F1ACD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166795">
              <w:rPr>
                <w:rFonts w:ascii="Arial" w:hAnsi="Arial" w:cs="Arial"/>
                <w:noProof/>
                <w:sz w:val="24"/>
                <w:szCs w:val="24"/>
              </w:rPr>
              <w:t>SEIS MILLONES OCHENTA Y CUATRO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6.084.000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8F1ACD" w:rsidRPr="00027E03" w:rsidRDefault="008F1ACD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ACD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1ACD" w:rsidRPr="00F97E61" w:rsidRDefault="008F1ACD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8F1ACD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1ACD" w:rsidRPr="00F97E61" w:rsidRDefault="008F1ACD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8F1ACD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1ACD" w:rsidRPr="00027E03" w:rsidRDefault="008F1ACD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8F1ACD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8F1ACD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F1ACD" w:rsidRPr="00027E03" w:rsidRDefault="008F1AC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8F1ACD" w:rsidRPr="00027E03" w:rsidRDefault="008F1AC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F1ACD" w:rsidRPr="00027E03" w:rsidRDefault="008F1AC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F1ACD" w:rsidRPr="00027E03" w:rsidRDefault="008F1AC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8F1ACD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F1ACD" w:rsidRPr="00027E03" w:rsidRDefault="008F1AC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F1ACD" w:rsidRPr="00027E03" w:rsidRDefault="008F1AC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F1ACD" w:rsidRPr="00027E03" w:rsidRDefault="008F1AC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8F1ACD" w:rsidRPr="00027E03" w:rsidRDefault="008F1AC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F1ACD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F1ACD" w:rsidRPr="00027E03" w:rsidRDefault="008F1AC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F1ACD" w:rsidRPr="00027E03" w:rsidRDefault="008F1AC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F1ACD" w:rsidRPr="00027E03" w:rsidRDefault="008F1AC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8F1ACD" w:rsidRPr="00027E03" w:rsidRDefault="008F1AC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F1ACD" w:rsidRPr="00027E03" w:rsidRDefault="008F1AC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F1ACD" w:rsidRPr="00027E03" w:rsidRDefault="008F1AC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ACD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1ACD" w:rsidRPr="00027E03" w:rsidRDefault="008F1AC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8F1ACD" w:rsidRPr="00027E03" w:rsidRDefault="008F1AC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F1ACD" w:rsidRPr="00027E03" w:rsidRDefault="008F1AC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8F1ACD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CD" w:rsidRPr="00027E03" w:rsidRDefault="008F1ACD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CD" w:rsidRPr="00027E03" w:rsidRDefault="008F1AC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CD" w:rsidRPr="00027E03" w:rsidRDefault="008F1AC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CD" w:rsidRPr="00027E03" w:rsidRDefault="008F1AC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8F1ACD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CD" w:rsidRPr="001D6930" w:rsidRDefault="008F1ACD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6.084.000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CD" w:rsidRPr="001D6930" w:rsidRDefault="008F1ACD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1.872.000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CD" w:rsidRPr="001D6930" w:rsidRDefault="008F1ACD" w:rsidP="008F1AC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4.212.000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F1ACD" w:rsidRPr="001D6930" w:rsidRDefault="008F1ACD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:rsidR="008F1ACD" w:rsidRPr="00027E03" w:rsidRDefault="008F1AC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ACD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1ACD" w:rsidRPr="00027E03" w:rsidRDefault="008F1ACD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8F1ACD" w:rsidRPr="00027E03" w:rsidRDefault="008F1ACD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8F1ACD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1ACD" w:rsidRPr="00027E03" w:rsidRDefault="008F1ACD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1ACD" w:rsidRPr="00027E03" w:rsidRDefault="008F1ACD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8F1ACD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1ACD" w:rsidRPr="00AA4624" w:rsidRDefault="008F1AC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8F1ACD" w:rsidRPr="00AA4624" w:rsidRDefault="008F1ACD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1ACD" w:rsidRPr="00AA4624" w:rsidRDefault="008F1ACD">
            <w:pPr>
              <w:rPr>
                <w:rFonts w:ascii="Arial" w:hAnsi="Arial" w:cs="Arial"/>
                <w:sz w:val="22"/>
                <w:szCs w:val="22"/>
              </w:rPr>
            </w:pPr>
          </w:p>
          <w:p w:rsidR="008F1ACD" w:rsidRPr="00AA4624" w:rsidRDefault="008F1ACD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F1ACD">
              <w:rPr>
                <w:rFonts w:ascii="Arial" w:hAnsi="Arial" w:cs="Arial"/>
                <w:sz w:val="22"/>
                <w:szCs w:val="22"/>
              </w:rPr>
              <w:t>1070718008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8F1ACD" w:rsidRPr="00AA4624" w:rsidRDefault="008F1ACD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F1ACD">
              <w:rPr>
                <w:rFonts w:ascii="Arial" w:hAnsi="Arial" w:cs="Arial"/>
                <w:sz w:val="22"/>
                <w:szCs w:val="22"/>
              </w:rPr>
              <w:t>8822872686</w:t>
            </w:r>
          </w:p>
          <w:p w:rsidR="008F1ACD" w:rsidRPr="00AA4624" w:rsidRDefault="008F1ACD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:rsidR="008F1ACD" w:rsidRPr="00AA4624" w:rsidRDefault="008F1ACD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03/04/2025</w:t>
            </w:r>
          </w:p>
          <w:p w:rsidR="008F1ACD" w:rsidRPr="00AA4624" w:rsidRDefault="008F1ACD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Marzo 2025</w:t>
            </w:r>
          </w:p>
        </w:tc>
      </w:tr>
      <w:tr w:rsidR="008F1ACD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1ACD" w:rsidRPr="00AA4624" w:rsidRDefault="008F1ACD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eguridad social del mes de Marzo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8F1ACD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1ACD" w:rsidRPr="0045600C" w:rsidRDefault="008F1ACD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8F1ACD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1ACD" w:rsidRPr="00027E03" w:rsidRDefault="008F1ACD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8F1ACD" w:rsidRPr="00027E03" w:rsidRDefault="008F1ACD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166795">
              <w:rPr>
                <w:noProof/>
              </w:rPr>
              <w:t>4162.010.26.1.0873-2025</w:t>
            </w:r>
          </w:p>
          <w:p w:rsidR="008F1ACD" w:rsidRPr="00027E03" w:rsidRDefault="008F1ACD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8F1ACD" w:rsidRDefault="008F1ACD" w:rsidP="007B40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6679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Apoyar la ejecución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C23229" w:rsidRDefault="00C23229" w:rsidP="007B40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23229" w:rsidRDefault="00C23229" w:rsidP="007B40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23229" w:rsidRPr="00C23229" w:rsidRDefault="00C23229" w:rsidP="00C232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contratista participó</w:t>
            </w:r>
            <w:r w:rsidRPr="00C2322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activamente en las jornadas programadas, colaborando en el desarrollo de</w:t>
            </w:r>
          </w:p>
          <w:p w:rsidR="00C23229" w:rsidRDefault="00C23229" w:rsidP="00C232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2322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actividades de campo con el grupo asignado en la Calle 69 # 7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R Bis 90, específicamente en la </w:t>
            </w:r>
            <w:r w:rsidRPr="00C2322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cancha múltiple ubicada frente al Tertuliadero, desde las 7:00 a.m.</w:t>
            </w:r>
          </w:p>
          <w:p w:rsidR="00C23229" w:rsidRPr="00166795" w:rsidRDefault="00C23229" w:rsidP="007B40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8F1ACD" w:rsidRDefault="008F1ACD" w:rsidP="007B40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6679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Apoyar la elaboración y presentación de informes, registró de los beneficiarios del proyecto a través de la plataforma SIDER, registro fotográfico y bases de datos, correspondiente a los jornadas y eventos.</w:t>
            </w:r>
          </w:p>
          <w:p w:rsidR="00C23229" w:rsidRDefault="00C23229" w:rsidP="007B40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23229" w:rsidRDefault="00C23229" w:rsidP="007B40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23229" w:rsidRPr="00C23229" w:rsidRDefault="00C23229" w:rsidP="00C232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contratista apoyó</w:t>
            </w:r>
            <w:r w:rsidRPr="00C2322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en la elaboración del formato F21, asegurándome de completar correctament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 todos los </w:t>
            </w:r>
            <w:r w:rsidRPr="00C2322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campos requeridos conforme a los lineamientos establecidos. Asimismo, colaboré en la</w:t>
            </w:r>
          </w:p>
          <w:p w:rsidR="00C23229" w:rsidRDefault="00C23229" w:rsidP="00C232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2322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recopilación y organización del registro fotográfico correspon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diente, el cual fue debidamente </w:t>
            </w:r>
            <w:r w:rsidRPr="00C2322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cargado en el enlace designado para evidencias, con el fin de respal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dar visualmente las actividades </w:t>
            </w:r>
            <w:r w:rsidRPr="00C2322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realizadas</w:t>
            </w:r>
          </w:p>
          <w:p w:rsidR="00C23229" w:rsidRPr="00166795" w:rsidRDefault="00C23229" w:rsidP="007B40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8F1ACD" w:rsidRDefault="008F1ACD" w:rsidP="007B40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6679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C23229" w:rsidRDefault="00C23229" w:rsidP="007B40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23229" w:rsidRDefault="00C23229" w:rsidP="007B40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23229" w:rsidRPr="00C23229" w:rsidRDefault="00C23229" w:rsidP="00C232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La contratista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participó</w:t>
            </w:r>
            <w:r w:rsidRPr="00C2322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en la mesa de trabajo, realizada en la sala VIP de la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liga de tenis, convocada por el </w:t>
            </w:r>
            <w:r w:rsidRPr="00C2322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Coordinador general del programa, para dar información sobre el diligenciamiento del informe</w:t>
            </w:r>
          </w:p>
          <w:p w:rsidR="00C23229" w:rsidRDefault="00C23229" w:rsidP="00C232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2322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mensual y de la inscripción de usuarios a la plataforma SIDER.</w:t>
            </w:r>
          </w:p>
          <w:p w:rsidR="00C23229" w:rsidRDefault="00C23229" w:rsidP="007B40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23229" w:rsidRDefault="00C23229" w:rsidP="007B40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23229" w:rsidRPr="00166795" w:rsidRDefault="00C23229" w:rsidP="007B40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8F1ACD" w:rsidRDefault="008F1ACD" w:rsidP="007B40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6679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Brindar apoyo en las actividades operativas, logísticas o asistenciales de carácter misional de la Secretaría de Deporte y Recreación, en el cumplimiento del objeto contractual.</w:t>
            </w:r>
          </w:p>
          <w:p w:rsidR="007208A9" w:rsidRDefault="007208A9" w:rsidP="007B40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7208A9" w:rsidRDefault="007208A9" w:rsidP="007B40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23229" w:rsidRDefault="00C23229" w:rsidP="007B40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7208A9" w:rsidRPr="007208A9" w:rsidRDefault="00C23229" w:rsidP="007208A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La contratista </w:t>
            </w:r>
            <w:r w:rsidR="007208A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participó</w:t>
            </w:r>
            <w:r w:rsidR="007208A9" w:rsidRPr="007208A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activamente en el encuentro programado para la social</w:t>
            </w:r>
            <w:r w:rsidR="007208A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ización del programa dirigido a </w:t>
            </w:r>
            <w:r w:rsidR="007208A9" w:rsidRPr="007208A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población adulta mayor, el cual se llevó a cabo con los líderes representantes de la Mesa</w:t>
            </w:r>
          </w:p>
          <w:p w:rsidR="007208A9" w:rsidRPr="007208A9" w:rsidRDefault="007208A9" w:rsidP="007208A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208A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Distrital del Adulto Mayor. Durante esta jornada, brindé apoyo logístico y operativo, colaborando</w:t>
            </w:r>
          </w:p>
          <w:p w:rsidR="007208A9" w:rsidRPr="007208A9" w:rsidRDefault="007208A9" w:rsidP="007208A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208A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en la organización del evento, la atención a los asistentes y el desarrollo de las actividades</w:t>
            </w:r>
          </w:p>
          <w:p w:rsidR="00C23229" w:rsidRDefault="007208A9" w:rsidP="007208A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208A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programadas</w:t>
            </w:r>
          </w:p>
          <w:p w:rsidR="00C23229" w:rsidRPr="00166795" w:rsidRDefault="00C23229" w:rsidP="007B40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8F1ACD" w:rsidRPr="00166795" w:rsidRDefault="008F1ACD" w:rsidP="007B40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6679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demas desarrolladas en el objeto contractual</w:t>
            </w:r>
          </w:p>
          <w:p w:rsidR="008F1ACD" w:rsidRPr="00A74105" w:rsidRDefault="008F1AC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7208A9" w:rsidRPr="007208A9" w:rsidRDefault="00C23229" w:rsidP="007208A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La contratista </w:t>
            </w:r>
            <w:r w:rsidR="007208A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realizó</w:t>
            </w:r>
            <w:r w:rsidR="007208A9" w:rsidRPr="007208A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la programación del Formato F10 correspondiente a las sesiones de clase</w:t>
            </w:r>
            <w:r w:rsidR="007208A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de los distintos</w:t>
            </w:r>
            <w:r w:rsidR="007208A9" w:rsidRPr="007208A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grupos de atención del Programa "Activamente". Consiste en planificar detalladamente las</w:t>
            </w:r>
          </w:p>
          <w:p w:rsidR="007208A9" w:rsidRPr="007208A9" w:rsidRDefault="007208A9" w:rsidP="007208A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208A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sesiones de clase que se impartirán a cada uno de los grupos de atención que forman parte del</w:t>
            </w:r>
          </w:p>
          <w:p w:rsidR="007208A9" w:rsidRPr="007208A9" w:rsidRDefault="007208A9" w:rsidP="007208A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208A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Programa, utilizando el Formato F10. Dicha programación debe incluir los objetivos, contenidos,</w:t>
            </w:r>
          </w:p>
          <w:p w:rsidR="007208A9" w:rsidRPr="007208A9" w:rsidRDefault="007208A9" w:rsidP="007208A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208A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metodologías, recursos didácticos, tiempos estimados y criterios de evaluación, adaptados a las</w:t>
            </w:r>
          </w:p>
          <w:p w:rsidR="00C23229" w:rsidRDefault="007208A9" w:rsidP="007208A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208A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características y necesidades de cada grupo.</w:t>
            </w:r>
          </w:p>
          <w:p w:rsidR="008F1ACD" w:rsidRPr="00027E03" w:rsidRDefault="008F1AC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8F1ACD" w:rsidRDefault="008F1ACD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7208A9" w:rsidRDefault="007208A9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7208A9" w:rsidRDefault="007208A9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7208A9" w:rsidRDefault="007208A9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7208A9" w:rsidRPr="00027E03" w:rsidRDefault="007208A9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  <w:bookmarkStart w:id="0" w:name="_GoBack"/>
            <w:bookmarkEnd w:id="0"/>
          </w:p>
          <w:p w:rsidR="008F1ACD" w:rsidRPr="00027E03" w:rsidRDefault="008F1ACD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8F1ACD" w:rsidRPr="00027E03" w:rsidRDefault="008F1ACD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8F1ACD" w:rsidRDefault="008F1AC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="007208A9" w:rsidRPr="00661496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https://drive.google.com/drive/folders/18dTNffbXlkAFBVEEKJpYv9KAfgM9ySap</w:t>
              </w:r>
            </w:hyperlink>
          </w:p>
          <w:p w:rsidR="007208A9" w:rsidRDefault="007208A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8F1ACD" w:rsidRPr="00027E03" w:rsidRDefault="008F1AC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8F1ACD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1ACD" w:rsidRPr="00027E03" w:rsidRDefault="008F1ACD" w:rsidP="001D7100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166795">
              <w:rPr>
                <w:noProof/>
                <w:sz w:val="24"/>
                <w:szCs w:val="24"/>
              </w:rPr>
              <w:t>4162.010.26.1.0873-2025</w:t>
            </w:r>
          </w:p>
        </w:tc>
      </w:tr>
      <w:tr w:rsidR="008F1ACD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1ACD" w:rsidRPr="00027E03" w:rsidRDefault="008F1ACD" w:rsidP="001D7100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- 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8F1ACD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1ACD" w:rsidRPr="003D185B" w:rsidRDefault="008F1ACD" w:rsidP="001D71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F1ACD" w:rsidRPr="00027E03" w:rsidRDefault="008F1ACD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ACD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1ACD" w:rsidRPr="00027E03" w:rsidRDefault="008F1ACD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F1ACD" w:rsidRPr="00027E03" w:rsidRDefault="008F1ACD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8F1ACD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1ACD" w:rsidRDefault="008F1ACD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 presente cuota se pagara por el valor de $</w:t>
            </w:r>
            <w:r w:rsidR="00B07777">
              <w:t xml:space="preserve"> </w:t>
            </w:r>
            <w:r w:rsidR="00B07777" w:rsidRPr="00B07777">
              <w:rPr>
                <w:rFonts w:ascii="Arial" w:hAnsi="Arial" w:cs="Arial"/>
                <w:sz w:val="22"/>
                <w:szCs w:val="22"/>
              </w:rPr>
              <w:t xml:space="preserve">1.872.000 </w:t>
            </w:r>
            <w:r>
              <w:rPr>
                <w:rFonts w:ascii="Arial" w:hAnsi="Arial" w:cs="Arial"/>
                <w:sz w:val="22"/>
                <w:szCs w:val="22"/>
              </w:rPr>
              <w:t xml:space="preserve">con el fin de subsanar el excedente pagado en la primera cuota, el cual se pagó por el valor de </w:t>
            </w:r>
            <w:r w:rsidR="00B07777" w:rsidRPr="00B07777">
              <w:rPr>
                <w:rFonts w:ascii="Arial" w:hAnsi="Arial" w:cs="Arial"/>
                <w:sz w:val="22"/>
                <w:szCs w:val="22"/>
              </w:rPr>
              <w:t>$2.184.000</w:t>
            </w:r>
          </w:p>
          <w:p w:rsidR="008F1ACD" w:rsidRPr="00027E03" w:rsidRDefault="008F1ACD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1ACD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1ACD" w:rsidRPr="00027E03" w:rsidRDefault="008F1ACD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8F1ACD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1ACD" w:rsidRPr="00027E03" w:rsidRDefault="008F1ACD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8F1ACD" w:rsidRPr="00027E03" w:rsidRDefault="008F1ACD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8F1ACD" w:rsidRDefault="008F1ACD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F1ACD" w:rsidRPr="00027E03" w:rsidRDefault="008F1ACD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F1ACD" w:rsidRPr="00027E03" w:rsidRDefault="008F1ACD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8F1ACD" w:rsidRPr="0071632B" w:rsidRDefault="008F1ACD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8F1ACD" w:rsidRPr="0071632B" w:rsidRDefault="008F1ACD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8F1ACD" w:rsidRPr="00027E03" w:rsidRDefault="008F1ACD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BC6709F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9B37945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8F1ACD" w:rsidRPr="00027E03" w:rsidRDefault="008F1ACD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8F1ACD" w:rsidRPr="00027E03" w:rsidRDefault="008F1ACD" w:rsidP="001D71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8F1ACD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1ACD" w:rsidRPr="00027E03" w:rsidRDefault="008F1ACD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:rsidR="008F1ACD" w:rsidRDefault="008F1ACD" w:rsidP="003F3A44">
      <w:pPr>
        <w:rPr>
          <w:rFonts w:ascii="Arial" w:hAnsi="Arial" w:cs="Arial"/>
          <w:sz w:val="22"/>
          <w:szCs w:val="22"/>
        </w:rPr>
        <w:sectPr w:rsidR="008F1ACD" w:rsidSect="008F1ACD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8F1ACD" w:rsidRPr="00027E03" w:rsidRDefault="008F1ACD" w:rsidP="003F3A44">
      <w:pPr>
        <w:rPr>
          <w:rFonts w:ascii="Arial" w:hAnsi="Arial" w:cs="Arial"/>
          <w:sz w:val="22"/>
          <w:szCs w:val="22"/>
        </w:rPr>
      </w:pPr>
    </w:p>
    <w:sectPr w:rsidR="008F1ACD" w:rsidRPr="00027E03" w:rsidSect="008F1ACD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2DA5" w:rsidRDefault="00FD2DA5">
      <w:r>
        <w:separator/>
      </w:r>
    </w:p>
  </w:endnote>
  <w:endnote w:type="continuationSeparator" w:id="0">
    <w:p w:rsidR="00FD2DA5" w:rsidRDefault="00FD2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1ACD" w:rsidRDefault="008F1ACD">
    <w:pPr>
      <w:pStyle w:val="Piedepgina"/>
      <w:jc w:val="both"/>
      <w:rPr>
        <w:rFonts w:ascii="Arial" w:hAnsi="Arial" w:cs="Arial"/>
        <w:sz w:val="16"/>
        <w:szCs w:val="16"/>
      </w:rPr>
    </w:pPr>
  </w:p>
  <w:p w:rsidR="008F1ACD" w:rsidRDefault="008F1AC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8F1ACD" w:rsidRDefault="008F1AC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7208A9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7208A9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C23229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C23229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2DA5" w:rsidRDefault="00FD2DA5">
      <w:r>
        <w:rPr>
          <w:color w:val="000000"/>
        </w:rPr>
        <w:separator/>
      </w:r>
    </w:p>
  </w:footnote>
  <w:footnote w:type="continuationSeparator" w:id="0">
    <w:p w:rsidR="00FD2DA5" w:rsidRDefault="00FD2D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F1ACD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F1ACD" w:rsidRDefault="008F1AC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8F1ACD" w:rsidRDefault="008F1AC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8F1ACD" w:rsidRPr="003F3A44" w:rsidRDefault="008F1AC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8F1ACD" w:rsidRDefault="008F1AC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F1ACD" w:rsidRDefault="008F1ACD">
          <w:pPr>
            <w:pStyle w:val="Encabezado"/>
            <w:jc w:val="center"/>
            <w:rPr>
              <w:rFonts w:ascii="Arial" w:hAnsi="Arial" w:cs="Arial"/>
            </w:rPr>
          </w:pPr>
        </w:p>
        <w:p w:rsidR="008F1ACD" w:rsidRPr="003F3A44" w:rsidRDefault="008F1AC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8F1ACD" w:rsidRPr="003F3A44" w:rsidRDefault="008F1AC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8F1ACD" w:rsidRDefault="008F1ACD">
          <w:pPr>
            <w:pStyle w:val="Encabezado"/>
            <w:jc w:val="center"/>
            <w:rPr>
              <w:rFonts w:ascii="Arial" w:hAnsi="Arial" w:cs="Arial"/>
            </w:rPr>
          </w:pPr>
        </w:p>
        <w:p w:rsidR="008F1ACD" w:rsidRPr="003F3A44" w:rsidRDefault="008F1ACD">
          <w:pPr>
            <w:pStyle w:val="Encabezado"/>
            <w:jc w:val="center"/>
            <w:rPr>
              <w:rFonts w:ascii="Arial" w:hAnsi="Arial" w:cs="Arial"/>
            </w:rPr>
          </w:pPr>
        </w:p>
        <w:p w:rsidR="008F1ACD" w:rsidRPr="003F3A44" w:rsidRDefault="008F1AC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8F1ACD" w:rsidRPr="003F3A44" w:rsidRDefault="008F1AC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F1ACD" w:rsidRPr="003F3A44" w:rsidRDefault="008F1AC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8F1ACD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F1ACD" w:rsidRDefault="008F1AC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F1ACD" w:rsidRDefault="008F1AC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F1ACD" w:rsidRDefault="008F1AC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F1ACD" w:rsidRDefault="008F1AC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8F1ACD" w:rsidRDefault="008F1AC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D710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27903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08A9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B40F9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1ACD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07777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229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2DA5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8dTNffbXlkAFBVEEKJpYv9KAfgM9ySap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8BC2D41-3580-4B23-A22A-6E9EE1B71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1038</Words>
  <Characters>5714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Teffa</cp:lastModifiedBy>
  <cp:revision>3</cp:revision>
  <cp:lastPrinted>2015-09-09T21:41:00Z</cp:lastPrinted>
  <dcterms:created xsi:type="dcterms:W3CDTF">2025-04-12T22:12:00Z</dcterms:created>
  <dcterms:modified xsi:type="dcterms:W3CDTF">2025-04-14T15:01:00Z</dcterms:modified>
</cp:coreProperties>
</file>